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AA2" w:rsidRDefault="00E94D26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Гульсина Борисовна\Desktop\план юи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 Борисовна\Desktop\план юи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D26" w:rsidRDefault="00E94D26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Гульсина Борисовна\Desktop\юид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сина Борисовна\Desktop\юид пла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4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0BA"/>
    <w:rsid w:val="004B6AA2"/>
    <w:rsid w:val="009B50BA"/>
    <w:rsid w:val="00E9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4D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4D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4D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4D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Борисовна</dc:creator>
  <cp:lastModifiedBy>Гульсина Борисовна</cp:lastModifiedBy>
  <cp:revision>2</cp:revision>
  <dcterms:created xsi:type="dcterms:W3CDTF">2023-12-06T07:06:00Z</dcterms:created>
  <dcterms:modified xsi:type="dcterms:W3CDTF">2023-12-06T07:06:00Z</dcterms:modified>
</cp:coreProperties>
</file>